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CorelDRAW.Graphic.11" ShapeID="_x0000_i1025" DrawAspect="Content" ObjectID="_1619435360" r:id="rId9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7A135F" w:rsidRDefault="007A135F" w:rsidP="007A135F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 w:rsidR="00742C56">
        <w:t>-444</w:t>
      </w:r>
      <w:r>
        <w:t xml:space="preserve">/2019-02                                                        </w:t>
      </w:r>
    </w:p>
    <w:p w:rsidR="007A135F" w:rsidRDefault="00742C56" w:rsidP="007A135F">
      <w:proofErr w:type="spellStart"/>
      <w:r>
        <w:t>Датум</w:t>
      </w:r>
      <w:proofErr w:type="spellEnd"/>
      <w:r>
        <w:t>: 16.05</w:t>
      </w:r>
      <w:r w:rsidR="007A135F">
        <w:t>.2019.</w:t>
      </w:r>
      <w:r w:rsidR="007A135F">
        <w:rPr>
          <w:lang w:val="ru-RU"/>
        </w:rPr>
        <w:t xml:space="preserve"> </w:t>
      </w:r>
      <w:proofErr w:type="spellStart"/>
      <w:proofErr w:type="gramStart"/>
      <w:r w:rsidR="007A135F">
        <w:t>год</w:t>
      </w:r>
      <w:proofErr w:type="spellEnd"/>
      <w:proofErr w:type="gramEnd"/>
      <w:r w:rsidR="007A135F"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Default="006655D0" w:rsidP="00F929F9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F929F9">
        <w:rPr>
          <w:rStyle w:val="FontStyle11"/>
          <w:sz w:val="24"/>
          <w:szCs w:val="24"/>
          <w:lang w:eastAsia="sr-Cyrl-CS"/>
        </w:rPr>
        <w:t xml:space="preserve">39., члана </w:t>
      </w:r>
      <w:r w:rsidR="00F929F9">
        <w:rPr>
          <w:rStyle w:val="FontStyle11"/>
          <w:sz w:val="24"/>
          <w:szCs w:val="24"/>
          <w:lang w:val="sr-Cyrl-CS" w:eastAsia="sr-Cyrl-CS"/>
        </w:rPr>
        <w:t>55. ст.1. тачка 2, члана 57. и члана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60 ст.1. тачка 2. Закона о јавним набавкама (''Службени гласник РС'', број 124/2012</w:t>
      </w:r>
      <w:r w:rsidR="00C60143">
        <w:rPr>
          <w:rStyle w:val="FontStyle11"/>
          <w:sz w:val="24"/>
          <w:szCs w:val="24"/>
          <w:lang w:eastAsia="sr-Cyrl-CS"/>
        </w:rPr>
        <w:t xml:space="preserve">, 14/2015 </w:t>
      </w:r>
      <w:r w:rsidR="00C60143">
        <w:rPr>
          <w:rStyle w:val="FontStyle11"/>
          <w:sz w:val="24"/>
          <w:szCs w:val="24"/>
          <w:lang w:val="sr-Cyrl-CS" w:eastAsia="sr-Cyrl-CS"/>
        </w:rPr>
        <w:t>и 68/2015</w:t>
      </w:r>
      <w:r w:rsidR="00F929F9">
        <w:rPr>
          <w:rStyle w:val="FontStyle11"/>
          <w:sz w:val="24"/>
          <w:szCs w:val="24"/>
          <w:lang w:val="sr-Cyrl-CS" w:eastAsia="sr-Cyrl-CS"/>
        </w:rPr>
        <w:t xml:space="preserve"> )</w:t>
      </w:r>
    </w:p>
    <w:p w:rsidR="00F929F9" w:rsidRPr="00F32BBE" w:rsidRDefault="00F929F9" w:rsidP="00F929F9">
      <w:pPr>
        <w:pStyle w:val="Style3"/>
        <w:widowControl/>
        <w:spacing w:before="206" w:line="276" w:lineRule="auto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A601BD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</w:p>
    <w:p w:rsidR="006655D0" w:rsidRPr="00F32BBE" w:rsidRDefault="00E01637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proofErr w:type="spellStart"/>
      <w:proofErr w:type="gramStart"/>
      <w:r w:rsidRPr="00E01637">
        <w:rPr>
          <w:b/>
          <w:bCs/>
        </w:rPr>
        <w:t>услуга</w:t>
      </w:r>
      <w:proofErr w:type="spellEnd"/>
      <w:proofErr w:type="gram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одржавања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хлоринаторских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станица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зa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хлорисање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воде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за</w:t>
      </w:r>
      <w:proofErr w:type="spellEnd"/>
      <w:r w:rsidRPr="00E01637">
        <w:rPr>
          <w:b/>
          <w:bCs/>
        </w:rPr>
        <w:t xml:space="preserve"> </w:t>
      </w:r>
      <w:proofErr w:type="spellStart"/>
      <w:r w:rsidRPr="00E01637">
        <w:rPr>
          <w:b/>
          <w:bCs/>
        </w:rPr>
        <w:t>пиће</w:t>
      </w:r>
      <w:proofErr w:type="spellEnd"/>
      <w:r w:rsidR="009016F0">
        <w:rPr>
          <w:b/>
          <w:bCs/>
        </w:rPr>
        <w:t xml:space="preserve">, </w:t>
      </w:r>
      <w:proofErr w:type="spellStart"/>
      <w:r w:rsidR="009016F0" w:rsidRPr="009016F0">
        <w:rPr>
          <w:bCs/>
        </w:rPr>
        <w:t>за</w:t>
      </w:r>
      <w:proofErr w:type="spellEnd"/>
      <w:r w:rsidR="009016F0" w:rsidRPr="009016F0">
        <w:rPr>
          <w:bCs/>
        </w:rPr>
        <w:t xml:space="preserve"> </w:t>
      </w:r>
      <w:proofErr w:type="spellStart"/>
      <w:r w:rsidR="009016F0" w:rsidRPr="009016F0">
        <w:rPr>
          <w:bCs/>
        </w:rPr>
        <w:t>потребе</w:t>
      </w:r>
      <w:proofErr w:type="spellEnd"/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742C56">
        <w:t>444</w:t>
      </w:r>
      <w:r w:rsidR="00BC3F4B" w:rsidRPr="00FF18C9">
        <w:t>/</w:t>
      </w:r>
      <w:r w:rsidR="00BC3F4B">
        <w:t>201</w:t>
      </w:r>
      <w:r w:rsidR="005B3DF6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EB7F1F">
        <w:rPr>
          <w:rStyle w:val="FontStyle11"/>
          <w:sz w:val="24"/>
          <w:szCs w:val="24"/>
          <w:lang w:val="sr-Cyrl-CS" w:eastAsia="sr-Cyrl-CS"/>
        </w:rPr>
        <w:t>Градска  општин</w:t>
      </w:r>
      <w:r w:rsidR="00EB7F1F">
        <w:rPr>
          <w:rStyle w:val="FontStyle11"/>
          <w:sz w:val="24"/>
          <w:szCs w:val="24"/>
          <w:lang w:eastAsia="sr-Cyrl-CS"/>
        </w:rPr>
        <w:t>a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 xml:space="preserve">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10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EB7F1F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="00EB7F1F">
        <w:rPr>
          <w:rStyle w:val="FontStyle11"/>
          <w:sz w:val="24"/>
          <w:szCs w:val="24"/>
          <w:lang w:val="sr-Cyrl-CS" w:eastAsia="sr-Cyrl-CS"/>
        </w:rPr>
        <w:t>:</w:t>
      </w:r>
      <w:r w:rsidR="00EB7F1F">
        <w:rPr>
          <w:rStyle w:val="FontStyle11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17867" w:rsidRPr="00017867">
        <w:rPr>
          <w:bCs/>
        </w:rPr>
        <w:t>ОРН</w:t>
      </w:r>
      <w:r w:rsidR="00F929F9">
        <w:rPr>
          <w:bCs/>
        </w:rPr>
        <w:t xml:space="preserve"> </w:t>
      </w:r>
      <w:r w:rsidR="00017867" w:rsidRPr="00017867">
        <w:rPr>
          <w:bCs/>
        </w:rPr>
        <w:t>-</w:t>
      </w:r>
      <w:r w:rsidR="00F929F9">
        <w:rPr>
          <w:bCs/>
        </w:rPr>
        <w:t xml:space="preserve"> </w:t>
      </w:r>
      <w:r w:rsidR="00017867" w:rsidRPr="00017867">
        <w:rPr>
          <w:lang w:val="sr-Cyrl-CS"/>
        </w:rPr>
        <w:t>КАО9</w:t>
      </w:r>
      <w:r w:rsidR="00017867">
        <w:rPr>
          <w:rFonts w:ascii="Arial" w:hAnsi="Arial" w:cs="Arial"/>
          <w:lang w:val="sr-Cyrl-CS"/>
        </w:rPr>
        <w:t xml:space="preserve"> </w:t>
      </w:r>
      <w:r w:rsidR="006346A5" w:rsidRPr="00F32BBE">
        <w:rPr>
          <w:lang w:val="sr-Cyrl-CS"/>
        </w:rPr>
        <w:t xml:space="preserve">–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016F0">
        <w:rPr>
          <w:rStyle w:val="FontStyle11"/>
          <w:sz w:val="24"/>
          <w:szCs w:val="24"/>
          <w:lang w:eastAsia="sr-Cyrl-CS"/>
        </w:rPr>
        <w:t>за</w:t>
      </w:r>
      <w:proofErr w:type="spellEnd"/>
      <w:r w:rsidR="009016F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9016F0">
        <w:rPr>
          <w:rStyle w:val="FontStyle11"/>
          <w:sz w:val="24"/>
          <w:szCs w:val="24"/>
          <w:lang w:eastAsia="sr-Cyrl-CS"/>
        </w:rPr>
        <w:t>потребе</w:t>
      </w:r>
      <w:proofErr w:type="spellEnd"/>
      <w:r w:rsidR="009016F0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EB7F1F">
        <w:rPr>
          <w:rStyle w:val="FontStyle11"/>
          <w:sz w:val="24"/>
          <w:szCs w:val="24"/>
          <w:lang w:eastAsia="sr-Cyrl-CS"/>
        </w:rPr>
        <w:t>Градске</w:t>
      </w:r>
      <w:proofErr w:type="spellEnd"/>
      <w:r w:rsidR="00EB7F1F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општине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Црвени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Крст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</w:t>
      </w:r>
      <w:proofErr w:type="spellStart"/>
      <w:r w:rsidR="0084321D">
        <w:rPr>
          <w:rStyle w:val="FontStyle11"/>
          <w:sz w:val="24"/>
          <w:szCs w:val="24"/>
          <w:lang w:eastAsia="sr-Cyrl-CS"/>
        </w:rPr>
        <w:t>за</w:t>
      </w:r>
      <w:proofErr w:type="spellEnd"/>
      <w:r w:rsidR="0084321D">
        <w:rPr>
          <w:rStyle w:val="FontStyle11"/>
          <w:sz w:val="24"/>
          <w:szCs w:val="24"/>
          <w:lang w:eastAsia="sr-Cyrl-CS"/>
        </w:rPr>
        <w:t xml:space="preserve"> 2019.годину.</w:t>
      </w:r>
    </w:p>
    <w:p w:rsidR="006655D0" w:rsidRPr="00343425" w:rsidRDefault="006655D0" w:rsidP="00343425">
      <w:pPr>
        <w:pStyle w:val="Style4"/>
        <w:widowControl/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before="5" w:line="276" w:lineRule="auto"/>
        <w:ind w:left="142" w:hanging="284"/>
        <w:rPr>
          <w:rStyle w:val="FontStyle11"/>
          <w:color w:val="000000" w:themeColor="text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343425">
        <w:rPr>
          <w:rStyle w:val="FontStyle11"/>
          <w:sz w:val="24"/>
          <w:szCs w:val="24"/>
          <w:lang w:val="sr-Cyrl-CS" w:eastAsia="sr-Cyrl-CS"/>
        </w:rPr>
        <w:t xml:space="preserve">: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економски најповољнија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00"/>
          <w:lang w:val="sr-Cyrl-CS" w:eastAsia="sr-Cyrl-CS"/>
        </w:rPr>
        <w:t xml:space="preserve"> </w:t>
      </w:r>
      <w:r w:rsidR="00343425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понуда</w:t>
      </w:r>
      <w:r w:rsidR="00811206" w:rsidRPr="00343425">
        <w:rPr>
          <w:rStyle w:val="FontStyle11"/>
          <w:color w:val="000000" w:themeColor="text1"/>
          <w:sz w:val="24"/>
          <w:szCs w:val="24"/>
          <w:shd w:val="clear" w:color="auto" w:fill="FFFFFF" w:themeFill="background1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343425">
        <w:rPr>
          <w:rStyle w:val="FontStyle11"/>
          <w:sz w:val="24"/>
          <w:szCs w:val="24"/>
          <w:u w:val="single"/>
          <w:lang w:val="sr-Cyrl-CS" w:eastAsia="sr-Cyrl-CS"/>
        </w:rPr>
        <w:t>Начин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 преузимања конкурсне </w:t>
      </w:r>
      <w:r w:rsidRPr="00343425">
        <w:rPr>
          <w:rStyle w:val="FontStyle11"/>
          <w:color w:val="000000" w:themeColor="text1"/>
          <w:sz w:val="24"/>
          <w:szCs w:val="24"/>
          <w:u w:val="single"/>
          <w:lang w:val="sr-Cyrl-CS" w:eastAsia="sr-Cyrl-CS"/>
        </w:rPr>
        <w:t>документације</w:t>
      </w:r>
      <w:r w:rsidRPr="00F32BBE">
        <w:rPr>
          <w:rStyle w:val="FontStyle11"/>
          <w:sz w:val="24"/>
          <w:szCs w:val="24"/>
          <w:u w:val="single"/>
          <w:lang w:val="sr-Cyrl-CS" w:eastAsia="sr-Cyrl-CS"/>
        </w:rPr>
        <w:t>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1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2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6655D0" w:rsidRPr="00CF3BDF" w:rsidRDefault="006655D0" w:rsidP="006E2D8D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„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spellStart"/>
      <w:r w:rsidR="00E01637">
        <w:rPr>
          <w:bCs/>
        </w:rPr>
        <w:t>услуга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одржавања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хлоринаторских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станица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зa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хлорисање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воде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за</w:t>
      </w:r>
      <w:proofErr w:type="spellEnd"/>
      <w:r w:rsidR="00E01637">
        <w:rPr>
          <w:bCs/>
        </w:rPr>
        <w:t xml:space="preserve"> </w:t>
      </w:r>
      <w:proofErr w:type="spellStart"/>
      <w:r w:rsidR="00E01637">
        <w:rPr>
          <w:bCs/>
        </w:rPr>
        <w:t>пиће</w:t>
      </w:r>
      <w:proofErr w:type="spellEnd"/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FE7A6F">
        <w:rPr>
          <w:b/>
        </w:rPr>
        <w:t>-</w:t>
      </w:r>
      <w:r w:rsidR="00742C56">
        <w:rPr>
          <w:b/>
        </w:rPr>
        <w:t>444</w:t>
      </w:r>
      <w:r w:rsidR="00FF18C9">
        <w:rPr>
          <w:b/>
          <w:lang w:val="sr-Cyrl-CS"/>
        </w:rPr>
        <w:t>/</w:t>
      </w:r>
      <w:r w:rsidR="00BC3F4B">
        <w:rPr>
          <w:b/>
        </w:rPr>
        <w:t>201</w:t>
      </w:r>
      <w:r w:rsidR="005B3DF6">
        <w:rPr>
          <w:b/>
        </w:rPr>
        <w:t>9</w:t>
      </w:r>
      <w:r w:rsidR="00CF3BDF" w:rsidRPr="00CF3BDF">
        <w:rPr>
          <w:b/>
        </w:rPr>
        <w:t>-02</w:t>
      </w:r>
      <w:r w:rsidR="00CF3BDF"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E8278A" w:rsidP="006E2D8D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E8278A" w:rsidP="006E2D8D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   </w:t>
      </w:r>
      <w:r w:rsidR="006E2D8D">
        <w:rPr>
          <w:rStyle w:val="FontStyle11"/>
          <w:sz w:val="24"/>
          <w:szCs w:val="24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742C56">
        <w:rPr>
          <w:rStyle w:val="FontStyle13"/>
          <w:sz w:val="24"/>
          <w:szCs w:val="24"/>
          <w:lang w:eastAsia="sr-Cyrl-CS"/>
        </w:rPr>
        <w:t>24</w:t>
      </w:r>
      <w:r w:rsidR="00FE7A6F">
        <w:rPr>
          <w:rStyle w:val="FontStyle13"/>
          <w:sz w:val="24"/>
          <w:szCs w:val="24"/>
          <w:lang w:val="sr-Cyrl-CS" w:eastAsia="sr-Cyrl-CS"/>
        </w:rPr>
        <w:t>.0</w:t>
      </w:r>
      <w:r w:rsidR="00742C56">
        <w:rPr>
          <w:rStyle w:val="FontStyle13"/>
          <w:sz w:val="24"/>
          <w:szCs w:val="24"/>
          <w:lang w:eastAsia="sr-Cyrl-CS"/>
        </w:rPr>
        <w:t>5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201</w:t>
      </w:r>
      <w:r w:rsidR="005B3DF6">
        <w:rPr>
          <w:rStyle w:val="FontStyle13"/>
          <w:sz w:val="24"/>
          <w:szCs w:val="24"/>
          <w:lang w:eastAsia="sr-Cyrl-CS"/>
        </w:rPr>
        <w:t>9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6E2D8D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742C56">
        <w:rPr>
          <w:rStyle w:val="FontStyle13"/>
          <w:sz w:val="24"/>
          <w:szCs w:val="24"/>
          <w:lang w:eastAsia="sr-Cyrl-CS"/>
        </w:rPr>
        <w:t>24</w:t>
      </w:r>
      <w:r w:rsidR="00FE7A6F">
        <w:rPr>
          <w:rStyle w:val="FontStyle13"/>
          <w:sz w:val="24"/>
          <w:szCs w:val="24"/>
          <w:lang w:val="sr-Cyrl-CS" w:eastAsia="sr-Cyrl-CS"/>
        </w:rPr>
        <w:t>.0</w:t>
      </w:r>
      <w:bookmarkStart w:id="0" w:name="_GoBack"/>
      <w:bookmarkEnd w:id="0"/>
      <w:r w:rsidR="00742C56">
        <w:rPr>
          <w:rStyle w:val="FontStyle13"/>
          <w:sz w:val="24"/>
          <w:szCs w:val="24"/>
          <w:lang w:eastAsia="sr-Cyrl-CS"/>
        </w:rPr>
        <w:t>5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5B3DF6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5B3DF6">
        <w:rPr>
          <w:rStyle w:val="FontStyle13"/>
          <w:sz w:val="24"/>
          <w:szCs w:val="24"/>
          <w:lang w:eastAsia="sr-Cyrl-CS"/>
        </w:rPr>
        <w:t>2:</w:t>
      </w:r>
      <w:r w:rsidR="005B3DF6">
        <w:rPr>
          <w:rStyle w:val="FontStyle13"/>
          <w:sz w:val="24"/>
          <w:szCs w:val="24"/>
          <w:lang w:val="sr-Cyrl-CS"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FE7A6F">
        <w:t>Живић</w:t>
      </w:r>
      <w:proofErr w:type="spellEnd"/>
      <w:r w:rsidR="00FE7A6F">
        <w:t xml:space="preserve"> </w:t>
      </w:r>
      <w:proofErr w:type="spellStart"/>
      <w:r w:rsidR="00FE7A6F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5B3DF6">
        <w:t>064 8766647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FE7A6F">
        <w:rPr>
          <w:lang w:val="sr-Latn-CS"/>
        </w:rPr>
        <w:t>zivicdragana.ps@gmail.com</w:t>
      </w:r>
      <w:r w:rsidR="009016F0">
        <w:rPr>
          <w:lang w:val="sr-Latn-CS"/>
        </w:rPr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D85EDA" w:rsidRPr="00D85EDA" w:rsidRDefault="00D85EDA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D85EDA" w:rsidRDefault="00D85EDA" w:rsidP="00D85EDA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 припремили:</w:t>
      </w:r>
    </w:p>
    <w:p w:rsidR="00CA24D1" w:rsidRPr="00CA24D1" w:rsidRDefault="00D85EDA" w:rsidP="00D85EDA">
      <w:pPr>
        <w:rPr>
          <w:b/>
          <w:lang w:val="sr-Cyrl-CS"/>
        </w:rPr>
      </w:pPr>
      <w:r>
        <w:rPr>
          <w:b/>
          <w:lang w:val="sr-Cyrl-CS"/>
        </w:rPr>
        <w:t>Живић Драгана</w:t>
      </w: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</w:t>
      </w:r>
      <w:r w:rsidR="00CA24D1">
        <w:rPr>
          <w:lang w:val="sr-Cyrl-CS"/>
        </w:rPr>
        <w:t xml:space="preserve">                                 </w:t>
      </w:r>
      <w:r>
        <w:rPr>
          <w:b/>
          <w:lang w:val="sr-Cyrl-CS"/>
        </w:rPr>
        <w:t>Проф. др Мирослав Милутиновић</w:t>
      </w:r>
    </w:p>
    <w:p w:rsidR="000F615F" w:rsidRDefault="000F615F" w:rsidP="000F615F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13" w:rsidRDefault="00FC4113">
      <w:r>
        <w:separator/>
      </w:r>
    </w:p>
  </w:endnote>
  <w:endnote w:type="continuationSeparator" w:id="0">
    <w:p w:rsidR="00FC4113" w:rsidRDefault="00FC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13" w:rsidRDefault="00FC4113">
      <w:r>
        <w:separator/>
      </w:r>
    </w:p>
  </w:footnote>
  <w:footnote w:type="continuationSeparator" w:id="0">
    <w:p w:rsidR="00FC4113" w:rsidRDefault="00FC4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46A5"/>
    <w:rsid w:val="00017867"/>
    <w:rsid w:val="00021C17"/>
    <w:rsid w:val="00040683"/>
    <w:rsid w:val="000903CA"/>
    <w:rsid w:val="000A0567"/>
    <w:rsid w:val="000B2D78"/>
    <w:rsid w:val="000F615F"/>
    <w:rsid w:val="001014DA"/>
    <w:rsid w:val="001139E2"/>
    <w:rsid w:val="00121B6C"/>
    <w:rsid w:val="001422E8"/>
    <w:rsid w:val="001D41B9"/>
    <w:rsid w:val="00275AD5"/>
    <w:rsid w:val="00284C55"/>
    <w:rsid w:val="0029467D"/>
    <w:rsid w:val="002A279C"/>
    <w:rsid w:val="002D4151"/>
    <w:rsid w:val="002E143F"/>
    <w:rsid w:val="002F78E1"/>
    <w:rsid w:val="00303FD8"/>
    <w:rsid w:val="00331DA4"/>
    <w:rsid w:val="00343425"/>
    <w:rsid w:val="003833FE"/>
    <w:rsid w:val="003A5973"/>
    <w:rsid w:val="003C7D6B"/>
    <w:rsid w:val="003D7689"/>
    <w:rsid w:val="003F26CF"/>
    <w:rsid w:val="00401DDF"/>
    <w:rsid w:val="0045787D"/>
    <w:rsid w:val="00461127"/>
    <w:rsid w:val="004834C8"/>
    <w:rsid w:val="00494C88"/>
    <w:rsid w:val="004A7272"/>
    <w:rsid w:val="004B5152"/>
    <w:rsid w:val="004B70FC"/>
    <w:rsid w:val="004E4E83"/>
    <w:rsid w:val="0050172B"/>
    <w:rsid w:val="0051252F"/>
    <w:rsid w:val="0052620E"/>
    <w:rsid w:val="00536C27"/>
    <w:rsid w:val="005502A1"/>
    <w:rsid w:val="005B3DF6"/>
    <w:rsid w:val="005E6AC2"/>
    <w:rsid w:val="005E6C7B"/>
    <w:rsid w:val="005F3966"/>
    <w:rsid w:val="0060181C"/>
    <w:rsid w:val="00605FBC"/>
    <w:rsid w:val="006277B6"/>
    <w:rsid w:val="006346A5"/>
    <w:rsid w:val="006655D0"/>
    <w:rsid w:val="006A62FC"/>
    <w:rsid w:val="006B21FD"/>
    <w:rsid w:val="006C5FBB"/>
    <w:rsid w:val="006D41E2"/>
    <w:rsid w:val="006E2D8D"/>
    <w:rsid w:val="007066E3"/>
    <w:rsid w:val="00733F4F"/>
    <w:rsid w:val="00742C56"/>
    <w:rsid w:val="007579F1"/>
    <w:rsid w:val="00772BCC"/>
    <w:rsid w:val="00781A76"/>
    <w:rsid w:val="007A135F"/>
    <w:rsid w:val="00811206"/>
    <w:rsid w:val="00815281"/>
    <w:rsid w:val="0084321D"/>
    <w:rsid w:val="00846DD6"/>
    <w:rsid w:val="00857521"/>
    <w:rsid w:val="00860467"/>
    <w:rsid w:val="0086114F"/>
    <w:rsid w:val="009016F0"/>
    <w:rsid w:val="0091292E"/>
    <w:rsid w:val="009159BF"/>
    <w:rsid w:val="00946984"/>
    <w:rsid w:val="00956103"/>
    <w:rsid w:val="009850F5"/>
    <w:rsid w:val="009852A7"/>
    <w:rsid w:val="00992C03"/>
    <w:rsid w:val="009A6BB2"/>
    <w:rsid w:val="009C7E02"/>
    <w:rsid w:val="009D1379"/>
    <w:rsid w:val="009D7D8F"/>
    <w:rsid w:val="009E0AC5"/>
    <w:rsid w:val="00A424E7"/>
    <w:rsid w:val="00A452D3"/>
    <w:rsid w:val="00A601BD"/>
    <w:rsid w:val="00AE2067"/>
    <w:rsid w:val="00AF4794"/>
    <w:rsid w:val="00AF746C"/>
    <w:rsid w:val="00B02898"/>
    <w:rsid w:val="00B5591B"/>
    <w:rsid w:val="00B92627"/>
    <w:rsid w:val="00BC080B"/>
    <w:rsid w:val="00BC3F4B"/>
    <w:rsid w:val="00C0519A"/>
    <w:rsid w:val="00C2094F"/>
    <w:rsid w:val="00C60143"/>
    <w:rsid w:val="00C60404"/>
    <w:rsid w:val="00C6313E"/>
    <w:rsid w:val="00C67F8B"/>
    <w:rsid w:val="00C91F18"/>
    <w:rsid w:val="00CA24D1"/>
    <w:rsid w:val="00CA7570"/>
    <w:rsid w:val="00CE282B"/>
    <w:rsid w:val="00CE5F05"/>
    <w:rsid w:val="00CF3BDF"/>
    <w:rsid w:val="00D04568"/>
    <w:rsid w:val="00D73DBC"/>
    <w:rsid w:val="00D85EDA"/>
    <w:rsid w:val="00D90219"/>
    <w:rsid w:val="00DA5A30"/>
    <w:rsid w:val="00DB02C0"/>
    <w:rsid w:val="00E01637"/>
    <w:rsid w:val="00E266BE"/>
    <w:rsid w:val="00E513CC"/>
    <w:rsid w:val="00E8278A"/>
    <w:rsid w:val="00EB68AF"/>
    <w:rsid w:val="00EB7F1F"/>
    <w:rsid w:val="00ED667A"/>
    <w:rsid w:val="00EF2DFA"/>
    <w:rsid w:val="00F32BBE"/>
    <w:rsid w:val="00F4415D"/>
    <w:rsid w:val="00F90338"/>
    <w:rsid w:val="00F929F9"/>
    <w:rsid w:val="00FC4113"/>
    <w:rsid w:val="00FE7A6F"/>
    <w:rsid w:val="00FF0ACF"/>
    <w:rsid w:val="00F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crvenikrs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ocrvenikrst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3001-C3A9-4FC8-B6CB-8396A3FD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Micic</dc:creator>
  <cp:lastModifiedBy>Dragana</cp:lastModifiedBy>
  <cp:revision>6</cp:revision>
  <cp:lastPrinted>2019-05-15T12:05:00Z</cp:lastPrinted>
  <dcterms:created xsi:type="dcterms:W3CDTF">2019-03-28T11:46:00Z</dcterms:created>
  <dcterms:modified xsi:type="dcterms:W3CDTF">2019-05-15T12:23:00Z</dcterms:modified>
</cp:coreProperties>
</file>